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67" w:rsidRDefault="009B6A5D" w:rsidP="009F4D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07193">
        <w:rPr>
          <w:rFonts w:ascii="Times New Roman" w:hAnsi="Times New Roman" w:cs="Times New Roman"/>
        </w:rPr>
        <w:t>Информация о среднемесячной заработной плате руководителей,</w:t>
      </w:r>
    </w:p>
    <w:p w:rsidR="009F4D32" w:rsidRDefault="009B6A5D" w:rsidP="009F4D32">
      <w:pPr>
        <w:jc w:val="center"/>
        <w:rPr>
          <w:rFonts w:ascii="Times New Roman" w:hAnsi="Times New Roman" w:cs="Times New Roman"/>
        </w:rPr>
      </w:pPr>
      <w:r w:rsidRPr="00207193">
        <w:rPr>
          <w:rFonts w:ascii="Times New Roman" w:hAnsi="Times New Roman" w:cs="Times New Roman"/>
        </w:rPr>
        <w:t>их заместителей и главных бухгалтеров</w:t>
      </w:r>
      <w:r w:rsidR="009F4D32">
        <w:rPr>
          <w:rFonts w:ascii="Times New Roman" w:hAnsi="Times New Roman" w:cs="Times New Roman"/>
        </w:rPr>
        <w:t xml:space="preserve"> </w:t>
      </w:r>
    </w:p>
    <w:p w:rsidR="00DC53FD" w:rsidRPr="00DC53FD" w:rsidRDefault="00DC53FD" w:rsidP="00DC53FD">
      <w:pPr>
        <w:jc w:val="center"/>
        <w:rPr>
          <w:rFonts w:ascii="Times New Roman" w:hAnsi="Times New Roman" w:cs="Times New Roman"/>
        </w:rPr>
      </w:pPr>
      <w:r w:rsidRPr="00DC53FD">
        <w:rPr>
          <w:rFonts w:ascii="Times New Roman" w:hAnsi="Times New Roman" w:cs="Times New Roman"/>
        </w:rPr>
        <w:t>"Федеральное бюджетное учреждение ""Государственный региональный центр стандартизации, метрологии и испытаний в Тюменской и Курганской областей, Ханты-Мансийском автономном округе - Югре, Ямало-Ненецком автономном округе"" (ФБУ ""Тюменский ЦСМ"")</w:t>
      </w:r>
    </w:p>
    <w:p w:rsidR="008769F8" w:rsidRDefault="00DC53FD" w:rsidP="00DC53FD">
      <w:pPr>
        <w:jc w:val="center"/>
        <w:rPr>
          <w:rFonts w:ascii="Times New Roman" w:hAnsi="Times New Roman" w:cs="Times New Roman"/>
        </w:rPr>
      </w:pPr>
      <w:r w:rsidRPr="00DC53FD">
        <w:rPr>
          <w:rFonts w:ascii="Times New Roman" w:hAnsi="Times New Roman" w:cs="Times New Roman"/>
        </w:rPr>
        <w:t>"</w:t>
      </w:r>
      <w:r w:rsidRPr="00DC53FD">
        <w:rPr>
          <w:rFonts w:ascii="Times New Roman" w:hAnsi="Times New Roman" w:cs="Times New Roman"/>
        </w:rPr>
        <w:tab/>
      </w:r>
      <w:r w:rsidR="009B6A5D" w:rsidRPr="00207193">
        <w:rPr>
          <w:rFonts w:ascii="Times New Roman" w:hAnsi="Times New Roman" w:cs="Times New Roman"/>
        </w:rPr>
        <w:t>за 20</w:t>
      </w:r>
      <w:r w:rsidR="00392C68">
        <w:rPr>
          <w:rFonts w:ascii="Times New Roman" w:hAnsi="Times New Roman" w:cs="Times New Roman"/>
        </w:rPr>
        <w:t>23</w:t>
      </w:r>
      <w:r w:rsidR="009B6A5D" w:rsidRPr="00207193">
        <w:rPr>
          <w:rFonts w:ascii="Times New Roman" w:hAnsi="Times New Roman" w:cs="Times New Roman"/>
        </w:rPr>
        <w:t xml:space="preserve"> год</w:t>
      </w:r>
    </w:p>
    <w:p w:rsidR="009F4D32" w:rsidRPr="00207193" w:rsidRDefault="009F4D32" w:rsidP="009F4D32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3591"/>
        <w:gridCol w:w="5103"/>
      </w:tblGrid>
      <w:tr w:rsidR="008769F8" w:rsidRPr="00207193" w:rsidTr="00334167">
        <w:trPr>
          <w:trHeight w:val="7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F8" w:rsidRPr="00207193" w:rsidRDefault="009B6A5D" w:rsidP="009F4D32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№</w:t>
            </w:r>
          </w:p>
          <w:p w:rsidR="008769F8" w:rsidRPr="00207193" w:rsidRDefault="009B6A5D" w:rsidP="009F4D32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9F8" w:rsidRPr="00207193" w:rsidRDefault="009B6A5D" w:rsidP="009F4D32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8" w:rsidRPr="00207193" w:rsidRDefault="009B6A5D" w:rsidP="009F4D32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Среднемесячная заработная плата к среднемесячной заработной плате по учреждению</w:t>
            </w:r>
          </w:p>
        </w:tc>
      </w:tr>
      <w:tr w:rsidR="00392C68" w:rsidRPr="00207193" w:rsidTr="00392C68">
        <w:trPr>
          <w:trHeight w:val="54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9F4D32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334167">
            <w:pPr>
              <w:ind w:right="274"/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68" w:rsidRPr="00392C68" w:rsidRDefault="00392C68" w:rsidP="00392C68">
            <w:pPr>
              <w:jc w:val="center"/>
              <w:rPr>
                <w:rFonts w:ascii="Times New Roman" w:hAnsi="Times New Roman" w:cs="Times New Roman"/>
              </w:rPr>
            </w:pPr>
            <w:r w:rsidRPr="00392C68">
              <w:rPr>
                <w:rFonts w:ascii="Times New Roman" w:hAnsi="Times New Roman" w:cs="Times New Roman"/>
              </w:rPr>
              <w:t>5,8</w:t>
            </w:r>
          </w:p>
        </w:tc>
      </w:tr>
      <w:tr w:rsidR="00392C68" w:rsidRPr="00207193" w:rsidTr="00392C68">
        <w:trPr>
          <w:trHeight w:val="6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9F4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9F4D32">
            <w:pPr>
              <w:jc w:val="center"/>
              <w:rPr>
                <w:rFonts w:ascii="Times New Roman" w:hAnsi="Times New Roman" w:cs="Times New Roman"/>
              </w:rPr>
            </w:pPr>
            <w:r w:rsidRPr="00392C68"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68" w:rsidRPr="00392C68" w:rsidRDefault="00392C68" w:rsidP="00392C68">
            <w:pPr>
              <w:jc w:val="center"/>
              <w:rPr>
                <w:rFonts w:ascii="Times New Roman" w:hAnsi="Times New Roman" w:cs="Times New Roman"/>
              </w:rPr>
            </w:pPr>
            <w:r w:rsidRPr="00392C68">
              <w:rPr>
                <w:rFonts w:ascii="Times New Roman" w:hAnsi="Times New Roman" w:cs="Times New Roman"/>
              </w:rPr>
              <w:t>4,4</w:t>
            </w:r>
          </w:p>
        </w:tc>
      </w:tr>
      <w:tr w:rsidR="00392C68" w:rsidRPr="00207193" w:rsidTr="00392C68">
        <w:trPr>
          <w:trHeight w:val="94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9F4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9F4D32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Заместитель директора по метрологии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68" w:rsidRPr="00392C68" w:rsidRDefault="00392C68" w:rsidP="00392C68">
            <w:pPr>
              <w:jc w:val="center"/>
              <w:rPr>
                <w:rFonts w:ascii="Times New Roman" w:hAnsi="Times New Roman" w:cs="Times New Roman"/>
              </w:rPr>
            </w:pPr>
            <w:r w:rsidRPr="00392C68">
              <w:rPr>
                <w:rFonts w:ascii="Times New Roman" w:hAnsi="Times New Roman" w:cs="Times New Roman"/>
              </w:rPr>
              <w:t>4,4</w:t>
            </w:r>
          </w:p>
        </w:tc>
      </w:tr>
      <w:tr w:rsidR="00392C68" w:rsidRPr="00207193" w:rsidTr="00392C68">
        <w:trPr>
          <w:trHeight w:val="7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9F4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DC53FD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общим вопросам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68" w:rsidRPr="00392C68" w:rsidRDefault="00392C68" w:rsidP="00392C68">
            <w:pPr>
              <w:jc w:val="center"/>
              <w:rPr>
                <w:rFonts w:ascii="Times New Roman" w:hAnsi="Times New Roman" w:cs="Times New Roman"/>
              </w:rPr>
            </w:pPr>
            <w:r w:rsidRPr="00392C68">
              <w:rPr>
                <w:rFonts w:ascii="Times New Roman" w:hAnsi="Times New Roman" w:cs="Times New Roman"/>
              </w:rPr>
              <w:t>2,9</w:t>
            </w:r>
          </w:p>
        </w:tc>
      </w:tr>
      <w:tr w:rsidR="00392C68" w:rsidRPr="00207193" w:rsidTr="00392C68">
        <w:trPr>
          <w:trHeight w:val="7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9F4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C68" w:rsidRPr="00207193" w:rsidRDefault="00392C68" w:rsidP="009F4D32">
            <w:pPr>
              <w:jc w:val="center"/>
              <w:rPr>
                <w:rFonts w:ascii="Times New Roman" w:hAnsi="Times New Roman" w:cs="Times New Roman"/>
              </w:rPr>
            </w:pPr>
            <w:r w:rsidRPr="0020719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68" w:rsidRPr="00392C68" w:rsidRDefault="00392C68" w:rsidP="00392C68">
            <w:pPr>
              <w:jc w:val="center"/>
              <w:rPr>
                <w:rFonts w:ascii="Times New Roman" w:hAnsi="Times New Roman" w:cs="Times New Roman"/>
              </w:rPr>
            </w:pPr>
            <w:r w:rsidRPr="00392C68">
              <w:rPr>
                <w:rFonts w:ascii="Times New Roman" w:hAnsi="Times New Roman" w:cs="Times New Roman"/>
              </w:rPr>
              <w:t>4,2</w:t>
            </w:r>
          </w:p>
        </w:tc>
      </w:tr>
    </w:tbl>
    <w:p w:rsidR="00207193" w:rsidRPr="00207193" w:rsidRDefault="00207193">
      <w:pPr>
        <w:rPr>
          <w:rFonts w:ascii="Times New Roman" w:hAnsi="Times New Roman" w:cs="Times New Roman"/>
        </w:rPr>
      </w:pPr>
    </w:p>
    <w:sectPr w:rsidR="00207193" w:rsidRPr="00207193" w:rsidSect="009F4D32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67" w:rsidRDefault="00CA6D67">
      <w:r>
        <w:separator/>
      </w:r>
    </w:p>
  </w:endnote>
  <w:endnote w:type="continuationSeparator" w:id="0">
    <w:p w:rsidR="00CA6D67" w:rsidRDefault="00CA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67" w:rsidRDefault="00CA6D67"/>
  </w:footnote>
  <w:footnote w:type="continuationSeparator" w:id="0">
    <w:p w:rsidR="00CA6D67" w:rsidRDefault="00CA6D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8"/>
    <w:rsid w:val="00030C9B"/>
    <w:rsid w:val="00207193"/>
    <w:rsid w:val="002F2711"/>
    <w:rsid w:val="00334167"/>
    <w:rsid w:val="00360F1F"/>
    <w:rsid w:val="00392C68"/>
    <w:rsid w:val="007E2BE6"/>
    <w:rsid w:val="008769F8"/>
    <w:rsid w:val="00975A15"/>
    <w:rsid w:val="009B6A5D"/>
    <w:rsid w:val="009F4D32"/>
    <w:rsid w:val="00A140FB"/>
    <w:rsid w:val="00A361DF"/>
    <w:rsid w:val="00A83F5B"/>
    <w:rsid w:val="00B70ABF"/>
    <w:rsid w:val="00CA6D67"/>
    <w:rsid w:val="00CF2B02"/>
    <w:rsid w:val="00DC53FD"/>
    <w:rsid w:val="00E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7644-4888-4FA4-AF9A-47760BE4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Бутакова</dc:creator>
  <cp:lastModifiedBy>Пресса</cp:lastModifiedBy>
  <cp:revision>3</cp:revision>
  <dcterms:created xsi:type="dcterms:W3CDTF">2024-02-20T04:54:00Z</dcterms:created>
  <dcterms:modified xsi:type="dcterms:W3CDTF">2024-02-20T04:54:00Z</dcterms:modified>
</cp:coreProperties>
</file>